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E4" w:rsidRPr="00F03D74" w:rsidRDefault="009978CC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742E4">
        <w:rPr>
          <w:rFonts w:ascii="Times New Roman" w:hAnsi="Times New Roman" w:cs="Times New Roman"/>
          <w:b/>
          <w:bCs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662"/>
        <w:gridCol w:w="2376"/>
      </w:tblGrid>
      <w:tr w:rsidR="007742E4" w:rsidRPr="007F1E3E" w:rsidTr="009978CC">
        <w:trPr>
          <w:trHeight w:val="1274"/>
        </w:trPr>
        <w:tc>
          <w:tcPr>
            <w:tcW w:w="664" w:type="pct"/>
            <w:shd w:val="clear" w:color="auto" w:fill="E7E6E6"/>
            <w:vAlign w:val="center"/>
          </w:tcPr>
          <w:p w:rsidR="007742E4" w:rsidRPr="007F1E3E" w:rsidRDefault="009978C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3.6pt;margin-top:.75pt;width:50.55pt;height:73.9pt;z-index:251660800;mso-position-horizontal-relative:text;mso-position-vertical-relative:text;mso-width-relative:page;mso-height-relative:page">
                  <v:imagedata r:id="rId5" o:title="Stema Nouă Baciu CJ"/>
                </v:shape>
              </w:pict>
            </w: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6" w:type="pct"/>
            <w:vAlign w:val="center"/>
          </w:tcPr>
          <w:p w:rsidR="009978CC" w:rsidRPr="00111317" w:rsidRDefault="009978CC" w:rsidP="009978CC">
            <w:pPr>
              <w:pStyle w:val="Titlu1"/>
              <w:rPr>
                <w:rFonts w:ascii="Times New Roman" w:hAnsi="Times New Roman" w:cs="Times New Roman"/>
                <w:sz w:val="18"/>
                <w:szCs w:val="18"/>
              </w:rPr>
            </w:pPr>
            <w:r w:rsidRPr="00111317">
              <w:rPr>
                <w:rFonts w:ascii="Times New Roman" w:hAnsi="Times New Roman" w:cs="Times New Roman"/>
                <w:sz w:val="18"/>
                <w:szCs w:val="18"/>
              </w:rPr>
              <w:t>ROMÂNIA</w:t>
            </w:r>
          </w:p>
          <w:p w:rsidR="009978CC" w:rsidRPr="00111317" w:rsidRDefault="009978CC" w:rsidP="009978CC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1317">
              <w:rPr>
                <w:rFonts w:ascii="Times New Roman" w:hAnsi="Times New Roman" w:cs="Times New Roman"/>
                <w:sz w:val="18"/>
                <w:szCs w:val="18"/>
              </w:rPr>
              <w:t>Judetul</w:t>
            </w:r>
            <w:proofErr w:type="spellEnd"/>
            <w:r w:rsidRPr="0011131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CLUJ</w:t>
            </w:r>
          </w:p>
          <w:p w:rsidR="009978CC" w:rsidRPr="00111317" w:rsidRDefault="009978CC" w:rsidP="009978CC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Comuna Baciu</w:t>
            </w:r>
          </w:p>
          <w:p w:rsidR="009978CC" w:rsidRDefault="009978CC" w:rsidP="009978CC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11317">
              <w:rPr>
                <w:rFonts w:ascii="Times New Roman" w:hAnsi="Times New Roman" w:cs="Times New Roman"/>
                <w:sz w:val="18"/>
                <w:szCs w:val="18"/>
              </w:rPr>
              <w:t xml:space="preserve">Codul de înregistrare fiscală: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4378751</w:t>
            </w:r>
            <w:r w:rsidRPr="0011131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;  </w:t>
            </w:r>
          </w:p>
          <w:p w:rsidR="009978CC" w:rsidRDefault="009978CC" w:rsidP="009978CC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1131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Trezoreria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Cluj </w:t>
            </w:r>
            <w:r w:rsidRPr="00111317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>
              <w:t xml:space="preserve"> </w:t>
            </w:r>
            <w:r w:rsidRPr="005B3E4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RO93TREZ2162116020201XXX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- PF</w:t>
            </w:r>
          </w:p>
          <w:p w:rsidR="009978CC" w:rsidRPr="00111317" w:rsidRDefault="009978CC" w:rsidP="009978CC">
            <w:pPr>
              <w:pStyle w:val="Titlu1"/>
              <w:tabs>
                <w:tab w:val="clear" w:pos="360"/>
              </w:tabs>
              <w:ind w:left="432"/>
              <w:jc w:val="lef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                                        </w:t>
            </w:r>
            <w:r w:rsidRPr="005B3E4E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RO43TREZ2162116020202XXX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- PJ</w:t>
            </w:r>
          </w:p>
          <w:p w:rsidR="007742E4" w:rsidRPr="007F1E3E" w:rsidRDefault="009978CC" w:rsidP="00997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1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Adresa de postă electronică a organului fiscal: </w:t>
            </w:r>
            <w:r w:rsidRPr="000F62BF">
              <w:rPr>
                <w:rFonts w:ascii="Times New Roman" w:hAnsi="Times New Roman" w:cs="Times New Roman"/>
                <w:color w:val="1F497D"/>
              </w:rPr>
              <w:t>primariabaciu@hotmail.com</w:t>
            </w:r>
          </w:p>
        </w:tc>
        <w:tc>
          <w:tcPr>
            <w:tcW w:w="1140" w:type="pct"/>
            <w:shd w:val="clear" w:color="auto" w:fill="F2F2F2"/>
            <w:vAlign w:val="center"/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E3E">
              <w:rPr>
                <w:rFonts w:ascii="Times New Roman" w:hAnsi="Times New Roman" w:cs="Times New Roman"/>
                <w:b/>
                <w:bCs/>
              </w:rPr>
              <w:t>Model 2016ITL – 007</w:t>
            </w: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78CC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1E3E">
              <w:rPr>
                <w:rFonts w:ascii="Times New Roman" w:hAnsi="Times New Roman" w:cs="Times New Roman"/>
              </w:rPr>
              <w:t>Nr</w:t>
            </w:r>
            <w:r w:rsidR="009978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1E3E">
              <w:rPr>
                <w:rFonts w:ascii="Times New Roman" w:hAnsi="Times New Roman" w:cs="Times New Roman"/>
              </w:rPr>
              <w:t>înreg</w:t>
            </w:r>
            <w:proofErr w:type="spellEnd"/>
            <w:r w:rsidRPr="007F1E3E">
              <w:rPr>
                <w:rFonts w:ascii="Times New Roman" w:hAnsi="Times New Roman" w:cs="Times New Roman"/>
              </w:rPr>
              <w:t>…........</w:t>
            </w:r>
            <w:r w:rsidR="009978CC">
              <w:rPr>
                <w:rFonts w:ascii="Times New Roman" w:hAnsi="Times New Roman" w:cs="Times New Roman"/>
              </w:rPr>
              <w:t>...</w:t>
            </w:r>
            <w:r w:rsidRPr="007F1E3E">
              <w:rPr>
                <w:rFonts w:ascii="Times New Roman" w:hAnsi="Times New Roman" w:cs="Times New Roman"/>
              </w:rPr>
              <w:t>...</w:t>
            </w:r>
            <w:r w:rsidRPr="007F1E3E">
              <w:rPr>
                <w:rFonts w:ascii="Times New Roman" w:hAnsi="Times New Roman" w:cs="Times New Roman"/>
                <w:sz w:val="19"/>
                <w:szCs w:val="19"/>
              </w:rPr>
              <w:t>/data</w:t>
            </w:r>
          </w:p>
          <w:p w:rsidR="009978CC" w:rsidRDefault="009978C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E3E">
              <w:rPr>
                <w:rFonts w:ascii="Times New Roman" w:hAnsi="Times New Roman" w:cs="Times New Roman"/>
                <w:sz w:val="19"/>
                <w:szCs w:val="19"/>
              </w:rPr>
              <w:t xml:space="preserve"> ………</w:t>
            </w:r>
            <w:r w:rsidR="009978CC">
              <w:rPr>
                <w:rFonts w:ascii="Times New Roman" w:hAnsi="Times New Roman" w:cs="Times New Roman"/>
                <w:sz w:val="19"/>
                <w:szCs w:val="19"/>
              </w:rPr>
              <w:t>… …………..</w:t>
            </w:r>
            <w:r w:rsidRPr="007F1E3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7742E4" w:rsidRPr="007F1E3E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7742E4" w:rsidRPr="00F03D74" w:rsidRDefault="007742E4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  <w:bookmarkStart w:id="0" w:name="_GoBack"/>
            <w:bookmarkEnd w:id="0"/>
          </w:p>
        </w:tc>
      </w:tr>
      <w:tr w:rsidR="007742E4" w:rsidRPr="007F1E3E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</w:t>
            </w:r>
            <w:r w:rsidRPr="007F1E3E">
              <w:rPr>
                <w:rFonts w:ascii="Tahoma" w:hAnsi="Tahoma" w:cs="Tahoma"/>
                <w:b/>
                <w:bCs/>
                <w:sz w:val="18"/>
                <w:szCs w:val="18"/>
              </w:rPr>
              <w:t>Ț</w:t>
            </w: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 FISCALĂ:</w:t>
            </w:r>
          </w:p>
          <w:p w:rsidR="007742E4" w:rsidRPr="00F03D74" w:rsidRDefault="009978C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</w:pPr>
            <w:r>
              <w:rPr>
                <w:noProof/>
                <w:lang w:val="en-US"/>
              </w:rPr>
              <w:pict>
                <v:rect id="Rectangle 7" o:spid="_x0000_s1026" style="position:absolute;left:0;text-align:left;margin-left:252pt;margin-top:11.6pt;width:7.15pt;height:7.15pt;z-index:251659776;visibility:visible"/>
              </w:pict>
            </w:r>
            <w:r>
              <w:rPr>
                <w:noProof/>
                <w:lang w:val="en-US"/>
              </w:rPr>
              <w:pict>
                <v:rect id="Rectangle 6" o:spid="_x0000_s1027" style="position:absolute;left:0;text-align:left;margin-left:153pt;margin-top:11.6pt;width:7.15pt;height:7.15pt;z-index:251658752;visibility:visible"/>
              </w:pict>
            </w:r>
            <w:r w:rsidR="007742E4" w:rsidRPr="007F1E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PENTRU STABILIREA </w:t>
            </w:r>
            <w:r w:rsidR="007742E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IMPOZITULUI/TAXEI PE MIJLOACELE DE TRANSPORT </w:t>
            </w:r>
            <w:r w:rsidR="007742E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 APĂ AFLATE ÎN PROPRIETATEA</w:t>
            </w:r>
          </w:p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persoane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lor 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fizice  (PF)             persoane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lor 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7742E4" w:rsidRPr="00C63116" w:rsidRDefault="007742E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7742E4" w:rsidRPr="00F03D74" w:rsidRDefault="009978C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w:pict>
          <v:rect id="Rectangle 8" o:spid="_x0000_s1028" style="position:absolute;left:0;text-align:left;margin-left:174pt;margin-top:2.4pt;width:7.15pt;height:7.15pt;z-index:251655680;visibility:visible"/>
        </w:pict>
      </w:r>
      <w:r>
        <w:rPr>
          <w:noProof/>
          <w:lang w:val="en-US"/>
        </w:rPr>
        <w:pict>
          <v:rect id="Rectangle 9" o:spid="_x0000_s1029" style="position:absolute;left:0;text-align:left;margin-left:252pt;margin-top:.9pt;width:7.15pt;height:7.15pt;z-index:251656704;visibility:visible"/>
        </w:pict>
      </w:r>
      <w:r w:rsidR="007742E4" w:rsidRPr="00F03D74">
        <w:rPr>
          <w:rFonts w:ascii="Times New Roman" w:hAnsi="Times New Roman" w:cs="Times New Roman"/>
          <w:sz w:val="20"/>
          <w:szCs w:val="20"/>
        </w:rPr>
        <w:t xml:space="preserve">Subsemnatul    Contribuabilul PF/   împuternicit (PJ) ………………………………………………….., legitimat prin B.I./C.I./A.I. serie… nr. …………….., CNP ………………………, </w:t>
      </w:r>
      <w:proofErr w:type="spellStart"/>
      <w:r w:rsidR="007742E4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7742E4"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="007742E4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7742E4"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7742E4" w:rsidRDefault="007742E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:rsidR="007742E4" w:rsidRDefault="007742E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transport</w:t>
      </w:r>
      <w:r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47"/>
        <w:gridCol w:w="2741"/>
      </w:tblGrid>
      <w:tr w:rsidR="007742E4" w:rsidRPr="007F1E3E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 xml:space="preserve">Marca, tipul, serie motor </w:t>
            </w:r>
            <w:r w:rsidRPr="007F1E3E">
              <w:rPr>
                <w:rFonts w:ascii="Tahoma" w:hAnsi="Tahoma" w:cs="Tahoma"/>
                <w:sz w:val="18"/>
                <w:szCs w:val="18"/>
              </w:rPr>
              <w:t>ș</w:t>
            </w: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Luntre, bărci fără motor, folosite pentru pescuit </w:t>
            </w:r>
            <w:proofErr w:type="spellStart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şi</w:t>
            </w:r>
            <w:proofErr w:type="spellEnd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uz   personal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Bărci fără motor, folosite în alte scopuri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Bărci cu motor                                                    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Nave de sport </w:t>
            </w:r>
            <w:proofErr w:type="spellStart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şi</w:t>
            </w:r>
            <w:proofErr w:type="spellEnd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agrement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Scutere de apă                                                    </w:t>
            </w:r>
          </w:p>
        </w:tc>
      </w:tr>
      <w:tr w:rsidR="007742E4" w:rsidRPr="007F1E3E"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29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742E4" w:rsidRPr="007F1E3E"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742E4" w:rsidRPr="006D574E" w:rsidRDefault="007742E4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7742E4" w:rsidRPr="007F1E3E">
        <w:trPr>
          <w:cantSplit/>
          <w:trHeight w:val="797"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Remorchere </w:t>
            </w:r>
            <w:r w:rsidRPr="007F1E3E">
              <w:rPr>
                <w:rFonts w:ascii="Tahoma" w:hAnsi="Tahoma" w:cs="Tahoma"/>
                <w:b/>
                <w:bCs/>
                <w:sz w:val="18"/>
                <w:szCs w:val="18"/>
              </w:rPr>
              <w:t>ș</w:t>
            </w: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împingătoare</w:t>
            </w:r>
          </w:p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Marca </w:t>
            </w:r>
            <w:proofErr w:type="spellStart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şi</w:t>
            </w:r>
            <w:proofErr w:type="spellEnd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680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până la 500 CP inclusiv</w:t>
            </w:r>
          </w:p>
        </w:tc>
        <w:tc>
          <w:tcPr>
            <w:tcW w:w="748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 xml:space="preserve">peste 500 CP </w:t>
            </w:r>
            <w:proofErr w:type="spellStart"/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7F1E3E">
              <w:rPr>
                <w:rFonts w:ascii="Times New Roman" w:hAnsi="Times New Roman" w:cs="Times New Roman"/>
                <w:sz w:val="18"/>
                <w:szCs w:val="18"/>
              </w:rPr>
              <w:t xml:space="preserve"> până la 2.000 CP inclusiv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 xml:space="preserve">peste 2.000 CP </w:t>
            </w:r>
            <w:proofErr w:type="spellStart"/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şi</w:t>
            </w:r>
            <w:proofErr w:type="spellEnd"/>
            <w:r w:rsidRPr="007F1E3E">
              <w:rPr>
                <w:rFonts w:ascii="Times New Roman" w:hAnsi="Times New Roman" w:cs="Times New Roman"/>
                <w:sz w:val="18"/>
                <w:szCs w:val="18"/>
              </w:rPr>
              <w:t xml:space="preserve"> până la 4.000 CP inclusiv</w:t>
            </w:r>
          </w:p>
        </w:tc>
        <w:tc>
          <w:tcPr>
            <w:tcW w:w="543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peste 4.000 CP</w:t>
            </w: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733" w:type="pct"/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3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56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sz="18" w:space="0" w:color="auto"/>
            </w:tcBorders>
          </w:tcPr>
          <w:p w:rsidR="007742E4" w:rsidRPr="007F1E3E" w:rsidRDefault="007742E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683"/>
        <w:gridCol w:w="1276"/>
        <w:gridCol w:w="3125"/>
        <w:gridCol w:w="1803"/>
      </w:tblGrid>
      <w:tr w:rsidR="007742E4" w:rsidRPr="007F1E3E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767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Vapoare - pentru fiecare 1.000 tdw sau </w:t>
            </w:r>
            <w:proofErr w:type="spellStart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fracţiune</w:t>
            </w:r>
            <w:proofErr w:type="spellEnd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din acesta       </w:t>
            </w:r>
          </w:p>
        </w:tc>
        <w:tc>
          <w:tcPr>
            <w:tcW w:w="612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Capacitate tdw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 xml:space="preserve">Nr. </w:t>
            </w:r>
            <w:proofErr w:type="spellStart"/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fracţii</w:t>
            </w:r>
            <w:proofErr w:type="spellEnd"/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56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67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523"/>
        <w:gridCol w:w="1249"/>
        <w:gridCol w:w="1590"/>
        <w:gridCol w:w="1749"/>
        <w:gridCol w:w="1713"/>
      </w:tblGrid>
      <w:tr w:rsidR="007742E4" w:rsidRPr="007F1E3E">
        <w:trPr>
          <w:cantSplit/>
          <w:trHeight w:val="1344"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69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Ceamuri, </w:t>
            </w:r>
            <w:proofErr w:type="spellStart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şlepuri</w:t>
            </w:r>
            <w:proofErr w:type="spellEnd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şi</w:t>
            </w:r>
            <w:proofErr w:type="spellEnd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barje</w:t>
            </w:r>
            <w:proofErr w:type="spellEnd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fluviale</w:t>
            </w:r>
          </w:p>
          <w:p w:rsidR="007742E4" w:rsidRPr="007F1E3E" w:rsidRDefault="007742E4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Marca </w:t>
            </w:r>
            <w:proofErr w:type="spellStart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şi</w:t>
            </w:r>
            <w:proofErr w:type="spellEnd"/>
            <w:r w:rsidRPr="007F1E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tipul</w:t>
            </w:r>
          </w:p>
        </w:tc>
        <w:tc>
          <w:tcPr>
            <w:tcW w:w="59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763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FC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top w:val="single" w:sz="18" w:space="0" w:color="auto"/>
              <w:bottom w:val="single" w:sz="18" w:space="0" w:color="auto"/>
            </w:tcBorders>
          </w:tcPr>
          <w:p w:rsidR="007742E4" w:rsidRPr="007F1E3E" w:rsidRDefault="007742E4" w:rsidP="00FC2D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 xml:space="preserve">cu capacitatea de încărcare de peste 1.500 tone </w:t>
            </w:r>
            <w:r w:rsidRPr="007F1E3E">
              <w:rPr>
                <w:rFonts w:ascii="Tahoma" w:hAnsi="Tahoma" w:cs="Tahoma"/>
                <w:sz w:val="18"/>
                <w:szCs w:val="18"/>
              </w:rPr>
              <w:t>ș</w:t>
            </w: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i până la 3000 tone inclusiv</w:t>
            </w:r>
          </w:p>
        </w:tc>
        <w:tc>
          <w:tcPr>
            <w:tcW w:w="822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42E4" w:rsidRPr="007F1E3E" w:rsidRDefault="007742E4" w:rsidP="003C5D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cu capacitatea de încărcare peste 3000tone</w:t>
            </w:r>
          </w:p>
        </w:tc>
      </w:tr>
      <w:tr w:rsidR="007742E4" w:rsidRPr="007F1E3E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F1E3E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</w:tr>
      <w:tr w:rsidR="007742E4" w:rsidRPr="007F1E3E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87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0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2E4" w:rsidRPr="007F1E3E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F1E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7742E4" w:rsidRPr="007F1E3E" w:rsidRDefault="007742E4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2E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2E4" w:rsidRPr="00C63116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pe </w:t>
      </w:r>
      <w:r w:rsidRPr="00070C57">
        <w:rPr>
          <w:rFonts w:ascii="Times New Roman" w:hAnsi="Times New Roman" w:cs="Times New Roman"/>
          <w:sz w:val="18"/>
          <w:szCs w:val="18"/>
        </w:rPr>
        <w:t>mijloacele de transport, în calitate de ................................ conform documentelor anexate ...............................................................</w:t>
      </w:r>
    </w:p>
    <w:p w:rsidR="007742E4" w:rsidRPr="00C63116" w:rsidRDefault="009978C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en-US"/>
        </w:rPr>
        <w:pict>
          <v:rect id="Rectangle 12" o:spid="_x0000_s1030" style="position:absolute;left:0;text-align:left;margin-left:1.85pt;margin-top:1.5pt;width:7.15pt;height:7.15pt;z-index:251657728;visibility:visible"/>
        </w:pict>
      </w:r>
      <w:r w:rsidR="007742E4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7742E4" w:rsidRPr="00C63116">
        <w:rPr>
          <w:rFonts w:ascii="Tahoma" w:hAnsi="Tahoma" w:cs="Tahoma"/>
          <w:sz w:val="18"/>
          <w:szCs w:val="18"/>
        </w:rPr>
        <w:t>ș</w:t>
      </w:r>
      <w:r w:rsidR="007742E4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:rsidR="007742E4" w:rsidRPr="00B86DFA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6DFA">
        <w:rPr>
          <w:rFonts w:ascii="Times New Roman" w:hAnsi="Times New Roman" w:cs="Times New Roman"/>
          <w:sz w:val="18"/>
          <w:szCs w:val="18"/>
        </w:rPr>
        <w:t>Anexez la prezenta declara</w:t>
      </w:r>
      <w:r w:rsidRPr="00B86DFA">
        <w:rPr>
          <w:rFonts w:ascii="Tahoma" w:hAnsi="Tahoma" w:cs="Tahoma"/>
          <w:sz w:val="18"/>
          <w:szCs w:val="18"/>
        </w:rPr>
        <w:t>ț</w:t>
      </w:r>
      <w:r w:rsidRPr="00B86DFA">
        <w:rPr>
          <w:rFonts w:ascii="Times New Roman" w:hAnsi="Times New Roman" w:cs="Times New Roman"/>
          <w:sz w:val="18"/>
          <w:szCs w:val="18"/>
        </w:rPr>
        <w:t xml:space="preserve">ie copii ale documentelor, certificate de conformitate cu originalul, conform art. 64 alin. (5) din Legea nr. 207/2015 privind Codul de procedură fiscală, cu modificările </w:t>
      </w:r>
      <w:r w:rsidRPr="00B86DFA">
        <w:rPr>
          <w:rFonts w:ascii="Tahoma" w:hAnsi="Tahoma" w:cs="Tahoma"/>
          <w:sz w:val="18"/>
          <w:szCs w:val="18"/>
        </w:rPr>
        <w:t>ș</w:t>
      </w:r>
      <w:r w:rsidRPr="00B86DFA">
        <w:rPr>
          <w:rFonts w:ascii="Times New Roman" w:hAnsi="Times New Roman" w:cs="Times New Roman"/>
          <w:sz w:val="18"/>
          <w:szCs w:val="18"/>
        </w:rPr>
        <w:t>i completările ulterioare, după cum urmează:</w:t>
      </w:r>
    </w:p>
    <w:p w:rsidR="007742E4" w:rsidRPr="00813AE1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3AE1">
        <w:rPr>
          <w:rFonts w:ascii="Times New Roman" w:hAnsi="Times New Roman" w:cs="Times New Roman"/>
          <w:sz w:val="18"/>
          <w:szCs w:val="18"/>
        </w:rPr>
        <w:t>1…………………………………………………………..2………………………………………………………….</w:t>
      </w:r>
    </w:p>
    <w:p w:rsidR="007742E4" w:rsidRPr="00813AE1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3AE1">
        <w:rPr>
          <w:rFonts w:ascii="Times New Roman" w:hAnsi="Times New Roman" w:cs="Times New Roman"/>
          <w:sz w:val="18"/>
          <w:szCs w:val="18"/>
        </w:rPr>
        <w:t xml:space="preserve">3………………………………………………………….. </w:t>
      </w:r>
      <w:r w:rsidRPr="00813AE1">
        <w:rPr>
          <w:rFonts w:ascii="Times New Roman" w:hAnsi="Times New Roman" w:cs="Times New Roman"/>
          <w:sz w:val="18"/>
          <w:szCs w:val="18"/>
        </w:rPr>
        <w:tab/>
        <w:t>4…………………………………………………………..</w:t>
      </w:r>
    </w:p>
    <w:p w:rsidR="007742E4" w:rsidRPr="00813AE1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3AE1">
        <w:rPr>
          <w:rFonts w:ascii="Times New Roman" w:hAnsi="Times New Roman" w:cs="Times New Roman"/>
          <w:sz w:val="18"/>
          <w:szCs w:val="18"/>
        </w:rPr>
        <w:t>5…………………………………………………………..6…………………………………………………………..</w:t>
      </w:r>
    </w:p>
    <w:p w:rsidR="007742E4" w:rsidRPr="00C63116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Prin semnarea prezentei am luat la </w:t>
      </w:r>
      <w:proofErr w:type="spellStart"/>
      <w:r w:rsidRPr="00C63116">
        <w:rPr>
          <w:rFonts w:ascii="Times New Roman" w:hAnsi="Times New Roman" w:cs="Times New Roman"/>
          <w:sz w:val="18"/>
          <w:szCs w:val="18"/>
        </w:rPr>
        <w:t>cunoştinţă</w:t>
      </w:r>
      <w:proofErr w:type="spellEnd"/>
      <w:r w:rsidRPr="00C63116">
        <w:rPr>
          <w:rFonts w:ascii="Times New Roman" w:hAnsi="Times New Roman" w:cs="Times New Roman"/>
          <w:sz w:val="18"/>
          <w:szCs w:val="18"/>
        </w:rPr>
        <w:t xml:space="preserve"> ca declararea necorespunzătoare a adevărului se </w:t>
      </w:r>
      <w:proofErr w:type="spellStart"/>
      <w:r w:rsidRPr="00C63116">
        <w:rPr>
          <w:rFonts w:ascii="Times New Roman" w:hAnsi="Times New Roman" w:cs="Times New Roman"/>
          <w:sz w:val="18"/>
          <w:szCs w:val="18"/>
        </w:rPr>
        <w:t>pedepseşte</w:t>
      </w:r>
      <w:proofErr w:type="spellEnd"/>
      <w:r w:rsidRPr="00C63116">
        <w:rPr>
          <w:rFonts w:ascii="Times New Roman" w:hAnsi="Times New Roman" w:cs="Times New Roman"/>
          <w:sz w:val="18"/>
          <w:szCs w:val="18"/>
        </w:rPr>
        <w:t xml:space="preserve"> conform legii penale, cele declarate fiind corecte </w:t>
      </w:r>
      <w:proofErr w:type="spellStart"/>
      <w:r w:rsidRPr="00C63116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C63116">
        <w:rPr>
          <w:rFonts w:ascii="Times New Roman" w:hAnsi="Times New Roman" w:cs="Times New Roman"/>
          <w:sz w:val="18"/>
          <w:szCs w:val="18"/>
        </w:rPr>
        <w:t xml:space="preserve"> complete.</w:t>
      </w:r>
    </w:p>
    <w:p w:rsidR="007742E4" w:rsidRPr="00C63116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42E4" w:rsidRPr="00B40B98" w:rsidRDefault="007742E4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7742E4" w:rsidRPr="00B40B98" w:rsidRDefault="007742E4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7742E4" w:rsidRPr="00B40B98" w:rsidRDefault="007742E4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  <w:szCs w:val="18"/>
        </w:rPr>
        <w:t xml:space="preserve"> semnătura)</w:t>
      </w:r>
    </w:p>
    <w:p w:rsidR="007742E4" w:rsidRDefault="007742E4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7742E4" w:rsidRPr="00C63116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:rsidR="007742E4" w:rsidRPr="00F03D74" w:rsidRDefault="007742E4" w:rsidP="00C631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4383"/>
      </w:tblGrid>
      <w:tr w:rsidR="007742E4" w:rsidRPr="007F1E3E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F1E3E">
              <w:rPr>
                <w:rFonts w:ascii="Arial" w:hAnsi="Arial" w:cs="Arial"/>
                <w:sz w:val="16"/>
                <w:szCs w:val="16"/>
              </w:rPr>
              <w:t xml:space="preserve">Prenumele </w:t>
            </w:r>
            <w:r w:rsidRPr="007F1E3E">
              <w:rPr>
                <w:rFonts w:ascii="Tahoma" w:hAnsi="Tahoma" w:cs="Tahoma"/>
                <w:sz w:val="16"/>
                <w:szCs w:val="16"/>
              </w:rPr>
              <w:t>ș</w:t>
            </w:r>
            <w:r w:rsidRPr="007F1E3E">
              <w:rPr>
                <w:rFonts w:ascii="Arial" w:hAnsi="Arial" w:cs="Arial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2E4" w:rsidRPr="007F1E3E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2E4" w:rsidRPr="007F1E3E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F1E3E">
              <w:rPr>
                <w:rFonts w:ascii="Arial" w:hAnsi="Arial" w:cs="Arial"/>
                <w:sz w:val="16"/>
                <w:szCs w:val="16"/>
              </w:rPr>
              <w:t>Nr. legitima</w:t>
            </w:r>
            <w:r w:rsidRPr="007F1E3E">
              <w:rPr>
                <w:rFonts w:ascii="Tahoma" w:hAnsi="Tahoma" w:cs="Tahoma"/>
                <w:sz w:val="16"/>
                <w:szCs w:val="16"/>
              </w:rPr>
              <w:t>ț</w:t>
            </w:r>
            <w:r w:rsidRPr="007F1E3E"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2E4" w:rsidRPr="007F1E3E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7F1E3E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7742E4" w:rsidRPr="007F1E3E" w:rsidRDefault="007742E4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42E4" w:rsidRPr="00F03D74" w:rsidRDefault="007742E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p w:rsidR="007742E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p w:rsidR="007742E4" w:rsidRPr="00F03D74" w:rsidRDefault="007742E4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7742E4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B6C"/>
    <w:rsid w:val="00070C57"/>
    <w:rsid w:val="000A5A7D"/>
    <w:rsid w:val="000C728B"/>
    <w:rsid w:val="00116740"/>
    <w:rsid w:val="00173A73"/>
    <w:rsid w:val="0018053C"/>
    <w:rsid w:val="00246A3F"/>
    <w:rsid w:val="002476AB"/>
    <w:rsid w:val="002B1C1A"/>
    <w:rsid w:val="003C5D0E"/>
    <w:rsid w:val="00431D8E"/>
    <w:rsid w:val="004540C6"/>
    <w:rsid w:val="004624DF"/>
    <w:rsid w:val="00462B6C"/>
    <w:rsid w:val="004910EF"/>
    <w:rsid w:val="004A3FBB"/>
    <w:rsid w:val="00624A6B"/>
    <w:rsid w:val="006A79C5"/>
    <w:rsid w:val="006D574E"/>
    <w:rsid w:val="007742E4"/>
    <w:rsid w:val="007F1E3E"/>
    <w:rsid w:val="00813AE1"/>
    <w:rsid w:val="00846FBB"/>
    <w:rsid w:val="009978CC"/>
    <w:rsid w:val="00A032CA"/>
    <w:rsid w:val="00A53465"/>
    <w:rsid w:val="00AB2EE3"/>
    <w:rsid w:val="00B40B98"/>
    <w:rsid w:val="00B86DFA"/>
    <w:rsid w:val="00BC0B8F"/>
    <w:rsid w:val="00C52398"/>
    <w:rsid w:val="00C63116"/>
    <w:rsid w:val="00C729A5"/>
    <w:rsid w:val="00D05CAB"/>
    <w:rsid w:val="00D52AB3"/>
    <w:rsid w:val="00E0368A"/>
    <w:rsid w:val="00E4377A"/>
    <w:rsid w:val="00EB4D18"/>
    <w:rsid w:val="00F03D74"/>
    <w:rsid w:val="00F279D2"/>
    <w:rsid w:val="00F44E9D"/>
    <w:rsid w:val="00F87534"/>
    <w:rsid w:val="00F90561"/>
    <w:rsid w:val="00FC0BC1"/>
    <w:rsid w:val="00F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  <w15:docId w15:val="{8CA8A1B5-1532-454E-932D-6625124D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B3"/>
    <w:pPr>
      <w:spacing w:after="200" w:line="276" w:lineRule="auto"/>
    </w:pPr>
    <w:rPr>
      <w:rFonts w:cs="Calibri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99"/>
    <w:rsid w:val="004910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har">
    <w:name w:val="Caracter Char"/>
    <w:basedOn w:val="Normal"/>
    <w:uiPriority w:val="99"/>
    <w:rsid w:val="00813AE1"/>
    <w:pPr>
      <w:spacing w:after="0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character" w:styleId="Hyperlink">
    <w:name w:val="Hyperlink"/>
    <w:basedOn w:val="Fontdeparagrafimplicit"/>
    <w:uiPriority w:val="99"/>
    <w:rsid w:val="00813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3521</Characters>
  <Application>Microsoft Office Word</Application>
  <DocSecurity>0</DocSecurity>
  <Lines>29</Lines>
  <Paragraphs>8</Paragraphs>
  <ScaleCrop>false</ScaleCrop>
  <Company>Oras Busteni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Comuna Baciu</cp:lastModifiedBy>
  <cp:revision>4</cp:revision>
  <dcterms:created xsi:type="dcterms:W3CDTF">2016-01-22T12:33:00Z</dcterms:created>
  <dcterms:modified xsi:type="dcterms:W3CDTF">2016-02-23T12:10:00Z</dcterms:modified>
</cp:coreProperties>
</file>