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2A" w:rsidRDefault="00A95793" w:rsidP="00926560">
      <w:pPr>
        <w:rPr>
          <w:lang w:val="ro-RO"/>
        </w:rPr>
      </w:pPr>
      <w:r>
        <w:rPr>
          <w:noProof/>
          <w:lang w:val="ro-RO" w:eastAsia="ja-JP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-233045</wp:posOffset>
            </wp:positionV>
            <wp:extent cx="547370" cy="789940"/>
            <wp:effectExtent l="0" t="0" r="0" b="0"/>
            <wp:wrapNone/>
            <wp:docPr id="16" name="Imagine 16" descr="Stema Nouă Baciu 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ema Nouă Baciu C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0E"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4003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956"/>
                            </w:tblGrid>
                            <w:tr w:rsidR="00E76D60" w:rsidRP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A67FA6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</w:t>
                                  </w:r>
                                  <w:r w:rsidR="003F51E9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……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 din</w:t>
                                  </w:r>
                                  <w:r w:rsidR="003F51E9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………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. / </w:t>
                                  </w:r>
                                  <w:r w:rsidR="003F51E9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.../ 20</w:t>
                                  </w:r>
                                  <w:r w:rsidR="003F51E9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…….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</w:t>
                                  </w:r>
                                </w:p>
                                <w:p w:rsidR="00E76D60" w:rsidRPr="00A67FA6" w:rsidRDefault="00E76D60" w:rsidP="0008398C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08398C"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 unde se află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</w:p>
                              </w:tc>
                            </w:tr>
                            <w:tr w:rsidR="00E76D60" w:rsidRP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shd w:val="clear" w:color="auto" w:fill="auto"/>
                                </w:tcPr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</w:t>
                                  </w:r>
                                  <w:r w:rsidR="003F51E9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</w:t>
                                  </w: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</w:t>
                                  </w:r>
                                </w:p>
                                <w:p w:rsidR="00E76D60" w:rsidRPr="00A67FA6" w:rsidRDefault="00E76D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E76D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E76D60" w:rsidRPr="00A67FA6" w:rsidRDefault="00E76D60" w:rsidP="003F51E9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Rol Nominal Unic nr. </w:t>
                                  </w: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926560" w:rsidRPr="00A67FA6" w:rsidTr="0097672A">
                              <w:trPr>
                                <w:trHeight w:val="314"/>
                              </w:trPr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:rsidR="00926560" w:rsidRPr="00A67FA6" w:rsidRDefault="00926560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D60" w:rsidRPr="003A7B4F" w:rsidRDefault="00E76D60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0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eoqgIAAKkFAAAOAAAAZHJzL2Uyb0RvYy54bWysVF1vmzAUfZ+0/2D5nQKpkwZUUiUhTJO6&#10;D6ndD3DABGtgM9sJdNP++65NSJNWk6ZtPKBr+/rcj3N8b+/6pkYHpjSXIsHhVYARE7ksuNgl+Mtj&#10;5s0x0oaKgtZSsAQ/MY3vFm/f3HZtzCayknXBFAIQoeOuTXBlTBv7vs4r1lB9JVsm4LCUqqEGlmrn&#10;F4p2gN7U/iQIZn4nVdEqmTOtYTcdDvHC4Zcly82nstTMoDrBkJtxf+X+W/v3F7c03inaVjw/pkH/&#10;IouGcgFBT1ApNRTtFX8F1fBcSS1Lc5XLxpdlyXPmaoBqwuBFNQ8VbZmrBZqj21Ob9P+DzT8ePivE&#10;iwQTjARtgKJH1hu0kj0itjtdq2NwemjBzfSwDSy7SnV7L/OvGgm5rqjYsaVSsqsYLSC70N70z64O&#10;ONqCbLsPsoAwdG+kA+pL1djWQTMQoANLTydmbCo5bE5IEFwHcJTDWRQSWLoQNB5vt0qbd0w2yBoJ&#10;VsC8Q6eHe21sNjQeXWwwITNe1479WlxsgOOwA7Hhqj2zWTgyf0RBtJlv5sQjk9nGI0GaestsTbxZ&#10;Ft5M0+t0vU7DnzZuSOKKFwUTNsworJD8GXFHiQ+SOElLy5oXFs6mpNVuu64VOlAQdua+Y0PO3PzL&#10;NFwToJYXJYXQ3NUk8rLZ/MYjGZl60U0w94IwWkWzgEQkzS5LuueC/XtJqAMmp5PpIKbf1ha473Vt&#10;NG64gdFR8ybB85MTja0EN6Jw1BrK68E+a4VN/7kVQPdItBOs1eigVtNve0CxKt7K4gmkqyQoC0QI&#10;8w6MSqrvGHUwOxKsv+2pYhjV7wXI3w6a0VCjsR0NKnK4mmCD0WCuzTCQ9q3iuwqQhwcm5BKeSMmd&#10;ep+zOD4smAeuiOPssgPnfO28nifs4hcAAAD//wMAUEsDBBQABgAIAAAAIQByOhI63AAAAAcBAAAP&#10;AAAAZHJzL2Rvd25yZXYueG1sTI9BT8MwDIXvSPyHyEjcWAJM1VaaThOCExKiKweOaeO10RqnNNlW&#10;/j3mxC6Wn5/1/LnYzH4QJ5yiC6ThfqFAILXBOuo0fNavdysQMRmyZgiEGn4wwqa8vipMbsOZKjzt&#10;Uic4hGJuNPQpjbmUse3Rm7gIIxJ7+zB5k1hOnbSTOXO4H+SDUpn0xhFf6M2Izz22h93Ra9h+UfXi&#10;vt+bj2pfubpeK3rLDlrf3szbJxAJ5/S/DH/4jA4lMzXhSDaKgfWKX0kauLL7uM64aXi8XCqQZSEv&#10;+ctfAAAA//8DAFBLAQItABQABgAIAAAAIQC2gziS/gAAAOEBAAATAAAAAAAAAAAAAAAAAAAAAABb&#10;Q29udGVudF9UeXBlc10ueG1sUEsBAi0AFAAGAAgAAAAhADj9If/WAAAAlAEAAAsAAAAAAAAAAAAA&#10;AAAALwEAAF9yZWxzLy5yZWxzUEsBAi0AFAAGAAgAAAAhANdM16iqAgAAqQUAAA4AAAAAAAAAAAAA&#10;AAAALgIAAGRycy9lMm9Eb2MueG1sUEsBAi0AFAAGAAgAAAAhAHI6EjrcAAAABwEAAA8AAAAAAAAA&#10;AAAAAAAABAUAAGRycy9kb3ducmV2LnhtbFBLBQYAAAAABAAEAPMAAAAN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956"/>
                      </w:tblGrid>
                      <w:tr w:rsidR="00E76D60" w:rsidRP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A67FA6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</w:t>
                            </w:r>
                            <w:r w:rsidR="003F51E9">
                              <w:rPr>
                                <w:sz w:val="16"/>
                                <w:szCs w:val="16"/>
                                <w:lang w:val="ro-RO"/>
                              </w:rPr>
                              <w:t>……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 din</w:t>
                            </w:r>
                            <w:r w:rsidR="003F51E9">
                              <w:rPr>
                                <w:sz w:val="16"/>
                                <w:szCs w:val="16"/>
                                <w:lang w:val="ro-RO"/>
                              </w:rPr>
                              <w:t>………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. / </w:t>
                            </w:r>
                            <w:r w:rsidR="003F51E9">
                              <w:rPr>
                                <w:sz w:val="16"/>
                                <w:szCs w:val="16"/>
                                <w:lang w:val="ro-RO"/>
                              </w:rPr>
                              <w:t>…..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.../ 20</w:t>
                            </w:r>
                            <w:r w:rsidR="003F51E9">
                              <w:rPr>
                                <w:sz w:val="16"/>
                                <w:szCs w:val="16"/>
                                <w:lang w:val="ro-RO"/>
                              </w:rPr>
                              <w:t>…….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</w:t>
                            </w:r>
                          </w:p>
                          <w:p w:rsidR="00E76D60" w:rsidRPr="00A67FA6" w:rsidRDefault="00E76D60" w:rsidP="0008398C">
                            <w:pPr>
                              <w:rPr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08398C"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 unde se află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</w:p>
                        </w:tc>
                      </w:tr>
                      <w:tr w:rsidR="00E76D60" w:rsidRP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shd w:val="clear" w:color="auto" w:fill="auto"/>
                          </w:tcPr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</w:t>
                            </w:r>
                            <w:r w:rsidR="003F51E9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</w:t>
                            </w: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</w:t>
                            </w:r>
                          </w:p>
                          <w:p w:rsidR="00E76D60" w:rsidRPr="00A67FA6" w:rsidRDefault="00E76D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E76D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E76D60" w:rsidRPr="00A67FA6" w:rsidRDefault="00E76D60" w:rsidP="003F51E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Rol Nominal Unic nr. </w:t>
                            </w: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926560" w:rsidRPr="00A67FA6" w:rsidTr="0097672A">
                        <w:trPr>
                          <w:trHeight w:val="314"/>
                        </w:trPr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:rsidR="00926560" w:rsidRPr="00A67FA6" w:rsidRDefault="00926560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E76D60" w:rsidRPr="003A7B4F" w:rsidRDefault="00E76D60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50E"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3AA" w:rsidRDefault="000E62CD" w:rsidP="005C53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proofErr w:type="spellStart"/>
                            <w:r w:rsidR="00CF4297">
                              <w:rPr>
                                <w:b/>
                              </w:rPr>
                              <w:t>A</w:t>
                            </w:r>
                            <w:r w:rsidR="00156EF0">
                              <w:rPr>
                                <w:b/>
                              </w:rPr>
                              <w:t>nexa</w:t>
                            </w:r>
                            <w:proofErr w:type="spellEnd"/>
                            <w:r w:rsidR="00156EF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56EF0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="00156EF0">
                              <w:rPr>
                                <w:b/>
                              </w:rPr>
                              <w:t>. 3</w:t>
                            </w:r>
                          </w:p>
                          <w:p w:rsidR="00E76D60" w:rsidRPr="00F90DCF" w:rsidRDefault="00E76D60" w:rsidP="00226B11">
                            <w:pPr>
                              <w:jc w:val="right"/>
                            </w:pPr>
                            <w:r w:rsidRPr="000C6450">
                              <w:rPr>
                                <w:b/>
                              </w:rPr>
                              <w:t xml:space="preserve">Model </w:t>
                            </w:r>
                            <w:r w:rsidR="0008398C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Pr="000C6450">
                              <w:rPr>
                                <w:b/>
                              </w:rPr>
                              <w:t xml:space="preserve">ITL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 w:rsidR="008C5BE6">
                              <w:rPr>
                                <w:b/>
                              </w:rPr>
                              <w:t>0</w:t>
                            </w:r>
                            <w:r w:rsidR="00E716D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2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CK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AzW52+0wk4PXTgZgbYhi47prq7l8VXjYRc1VRs2a1Ssq8ZLSG7wN70T66O&#10;ONqCbPoPsoQwdGekAxoq1drSQTEQoEOXno6dsakUNuScEGg3RgWcXUZhDLYNQZPpdqe0ecdki6yR&#10;YgWdd+h0f6/N6Dq52GBC5rxpYJ8mjTjbAMxxB2LDVXtms3DN/BGTeL1YLyIvCudrLyJZ5t3mq8ib&#10;58HVLLvMVqss+GnjBlFS87JkwoaZhBVEf9a4g8RHSRylpWXDSwtnU9Jqu1k1Cu0pCDt336EgJ27+&#10;eRquXsDlBaUgjMhdGHv5fHHlRXk08+IrsvBIEN/FcxLFUZafU7rngv07JdSnOJ6Fs1FMv+VG3Pea&#10;G01abmB0NLxN8eLoRBMrwbUoXWsN5c1on5TCpv9cCmj31GgnWKvRUa1m2AzuZTg1WzFvZPkEClYS&#10;BAZahLEHRi3Vd4x6GCEp1t92VDGMmvcCXoGdN5OhJmMzGVQUcDXFBqPRXJlxLu06xbc1II/vTMhb&#10;eCkVdyJ+zuLwvmAsOC6HEWbnzum/83oetMtfAAAA//8DAFBLAwQUAAYACAAAACEABhsr69wAAAAJ&#10;AQAADwAAAGRycy9kb3ducmV2LnhtbExPTU/DMAy9I/EfIiNxYynVKKw0nSYEJyREVw47po3XRmuc&#10;0mRb+fd4J7hYfn7W+yjWsxvECadgPSm4XyQgkFpvLHUKvuq3uycQIWoyevCECn4wwLq8vip0bvyZ&#10;KjxtYydYhEKuFfQxjrmUoe3R6bDwIxJzez85HRlOnTSTPrO4G2SaJJl02hI79HrElx7bw/boFGx2&#10;VL3a74/ms9pXtq5XCb1nB6Vub+bNM4iIc/x7hkt8jg4lZ2r8kUwQA+M0XXKZqIDnhV8+Zrw1Ch74&#10;LstC/m9Q/gIAAP//AwBQSwECLQAUAAYACAAAACEAtoM4kv4AAADhAQAAEwAAAAAAAAAAAAAAAAAA&#10;AAAAW0NvbnRlbnRfVHlwZXNdLnhtbFBLAQItABQABgAIAAAAIQA4/SH/1gAAAJQBAAALAAAAAAAA&#10;AAAAAAAAAC8BAABfcmVscy8ucmVsc1BLAQItABQABgAIAAAAIQBzD3CKrgIAALAFAAAOAAAAAAAA&#10;AAAAAAAAAC4CAABkcnMvZTJvRG9jLnhtbFBLAQItABQABgAIAAAAIQAGGyvr3AAAAAkBAAAPAAAA&#10;AAAAAAAAAAAAAAgFAABkcnMvZG93bnJldi54bWxQSwUGAAAAAAQABADzAAAAEQYAAAAA&#10;" filled="f" stroked="f">
                <v:textbox inset="0,0,0,0">
                  <w:txbxContent>
                    <w:p w:rsidR="005C53AA" w:rsidRDefault="000E62CD" w:rsidP="005C53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proofErr w:type="spellStart"/>
                      <w:r w:rsidR="00CF4297">
                        <w:rPr>
                          <w:b/>
                        </w:rPr>
                        <w:t>A</w:t>
                      </w:r>
                      <w:r w:rsidR="00156EF0">
                        <w:rPr>
                          <w:b/>
                        </w:rPr>
                        <w:t>nexa</w:t>
                      </w:r>
                      <w:proofErr w:type="spellEnd"/>
                      <w:r w:rsidR="00156EF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56EF0">
                        <w:rPr>
                          <w:b/>
                        </w:rPr>
                        <w:t>nr</w:t>
                      </w:r>
                      <w:proofErr w:type="spellEnd"/>
                      <w:r w:rsidR="00156EF0">
                        <w:rPr>
                          <w:b/>
                        </w:rPr>
                        <w:t>. 3</w:t>
                      </w:r>
                    </w:p>
                    <w:p w:rsidR="00E76D60" w:rsidRPr="00F90DCF" w:rsidRDefault="00E76D60" w:rsidP="00226B11">
                      <w:pPr>
                        <w:jc w:val="right"/>
                      </w:pPr>
                      <w:r w:rsidRPr="000C6450">
                        <w:rPr>
                          <w:b/>
                        </w:rPr>
                        <w:t xml:space="preserve">Model </w:t>
                      </w:r>
                      <w:r w:rsidR="0008398C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 xml:space="preserve">6 </w:t>
                      </w:r>
                      <w:r w:rsidRPr="000C6450">
                        <w:rPr>
                          <w:b/>
                        </w:rPr>
                        <w:t xml:space="preserve">ITL </w:t>
                      </w:r>
                      <w:r>
                        <w:rPr>
                          <w:b/>
                        </w:rPr>
                        <w:t>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 w:rsidR="008C5BE6">
                        <w:rPr>
                          <w:b/>
                        </w:rPr>
                        <w:t>0</w:t>
                      </w:r>
                      <w:r w:rsidR="00E716DB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6560">
        <w:rPr>
          <w:lang w:val="ro-RO"/>
        </w:rPr>
        <w:tab/>
      </w:r>
      <w:r w:rsidR="00926560">
        <w:rPr>
          <w:lang w:val="ro-RO"/>
        </w:rPr>
        <w:tab/>
      </w:r>
      <w:r w:rsidR="00926560">
        <w:rPr>
          <w:lang w:val="ro-RO"/>
        </w:rPr>
        <w:tab/>
      </w:r>
      <w:r w:rsidR="00926560">
        <w:rPr>
          <w:lang w:val="ro-RO"/>
        </w:rPr>
        <w:tab/>
      </w:r>
      <w:r w:rsidR="00926560">
        <w:rPr>
          <w:lang w:val="ro-RO"/>
        </w:rPr>
        <w:tab/>
      </w:r>
      <w:r w:rsidR="00926560">
        <w:rPr>
          <w:lang w:val="ro-RO"/>
        </w:rPr>
        <w:tab/>
      </w:r>
    </w:p>
    <w:p w:rsidR="0097672A" w:rsidRDefault="0097672A" w:rsidP="00926560">
      <w:pPr>
        <w:rPr>
          <w:lang w:val="ro-RO"/>
        </w:rPr>
      </w:pPr>
    </w:p>
    <w:p w:rsidR="0097672A" w:rsidRDefault="0097672A" w:rsidP="00926560">
      <w:pPr>
        <w:rPr>
          <w:lang w:val="ro-RO"/>
        </w:rPr>
      </w:pPr>
    </w:p>
    <w:p w:rsidR="00926560" w:rsidRDefault="00A95793" w:rsidP="0097672A">
      <w:pPr>
        <w:ind w:left="3600" w:firstLine="720"/>
        <w:rPr>
          <w:b/>
          <w:lang w:val="it-IT"/>
        </w:rPr>
      </w:pPr>
      <w:r w:rsidRPr="0062450E">
        <w:rPr>
          <w:noProof/>
          <w:lang w:val="ro-RO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5257800" cy="470535"/>
                <wp:effectExtent l="0" t="3810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</w:t>
                            </w:r>
                            <w:r w:rsidR="008A6770">
                              <w:rPr>
                                <w:b/>
                                <w:lang w:val="ro-RO"/>
                              </w:rPr>
                              <w:t>ECLARA</w:t>
                            </w:r>
                            <w:r w:rsidR="00926560">
                              <w:rPr>
                                <w:b/>
                                <w:lang w:val="ro-RO"/>
                              </w:rPr>
                              <w:t>T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E76D60" w:rsidRPr="00CB56BE" w:rsidRDefault="00E76D60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3B11CD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 w:rsidR="0015741C"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in;margin-top:10.8pt;width:414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Vs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juL5IgBTCTYyD+LL2IWg6fF2r7R5x2SH&#10;7CLDClrv0On+ThubDU2PLjaYkAVvW9f+Vjw7AMfpBGLDVWuzWbhu/kiCZL1YL4hHotnaI0GeezfF&#10;inizIpzH+WW+WuXhTxs3JGnDq4oJG+aorJD8WecOGp80cdKWli2vLJxNSavtZtUqtKeg7MJ9h4Kc&#10;ufnP03BFAC4vKIURCW6jxCtmi7lHChJ7yTxYeEGY3CazgCQkL55TuuOC/TslNGQ4gb5OYvott8B9&#10;r7nRtOMGZkfLuwyDNOCzTjS1ElyLyq0N5e20PiuFTf+pFNDuY6OdYK1GJ7WacTMengaAWTFvZPUI&#10;ClYSBAZahLkHi0aq7xgNMEMyrL/tqGIYte8FvIIkJMQOHbch8TyCjTq3bM4tVJQAlWGD0bRcmWlQ&#10;7XrFtw1Emt6dkDfwcmruRP2U1eG9wZxw3A4zzQ6i873zepq8y18AAAD//wMAUEsDBBQABgAIAAAA&#10;IQDVs2bX3wAAAAoBAAAPAAAAZHJzL2Rvd25yZXYueG1sTI/NTsMwEITvSLyDtUjcqN3QpjTNpkIg&#10;riD6g9SbG2+TiHgdxW4T3h73BMfZGc1+k69H24oL9b5xjDCdKBDEpTMNVwi77dvDEwgfNBvdOiaE&#10;H/KwLm5vcp0ZN/AnXTahErGEfaYR6hC6TEpf1mS1n7iOOHon11sdouwraXo9xHLbykSpVFrdcPxQ&#10;645eaiq/N2eLsH8/Hb5m6qN6tfNucKOSbJcS8f5ufF6BCDSGvzBc8SM6FJHp6M5svGgRZo9J3BIQ&#10;kmkK4hpIUhUvR4TlfAGyyOX/CcUvAAAA//8DAFBLAQItABQABgAIAAAAIQC2gziS/gAAAOEBAAAT&#10;AAAAAAAAAAAAAAAAAAAAAABbQ29udGVudF9UeXBlc10ueG1sUEsBAi0AFAAGAAgAAAAhADj9If/W&#10;AAAAlAEAAAsAAAAAAAAAAAAAAAAALwEAAF9yZWxzLy5yZWxzUEsBAi0AFAAGAAgAAAAhAJ0yBWy5&#10;AgAAwQUAAA4AAAAAAAAAAAAAAAAALgIAAGRycy9lMm9Eb2MueG1sUEsBAi0AFAAGAAgAAAAhANWz&#10;ZtffAAAACgEAAA8AAAAAAAAAAAAAAAAAEwUAAGRycy9kb3ducmV2LnhtbFBLBQYAAAAABAAEAPMA&#10;AAAfBgAAAAA=&#10;" filled="f" stroked="f">
                <v:textbox>
                  <w:txbxContent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</w:t>
                      </w:r>
                      <w:r w:rsidR="008A6770">
                        <w:rPr>
                          <w:b/>
                          <w:lang w:val="ro-RO"/>
                        </w:rPr>
                        <w:t>ECLARA</w:t>
                      </w:r>
                      <w:r w:rsidR="00926560">
                        <w:rPr>
                          <w:b/>
                          <w:lang w:val="ro-RO"/>
                        </w:rPr>
                        <w:t>T</w:t>
                      </w:r>
                      <w:r w:rsidRPr="00CB56BE">
                        <w:rPr>
                          <w:b/>
                          <w:lang w:val="ro-RO"/>
                        </w:rPr>
                        <w:t>I</w:t>
                      </w:r>
                      <w:r w:rsidR="003B11CD">
                        <w:rPr>
                          <w:b/>
                          <w:lang w:val="ro-RO"/>
                        </w:rPr>
                        <w:t>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E76D60" w:rsidRPr="00CB56BE" w:rsidRDefault="00E76D60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3B11CD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 w:rsidR="0015741C">
                        <w:rPr>
                          <w:b/>
                          <w:lang w:val="ro-RO"/>
                        </w:rPr>
                        <w:t>ren in cazul persoanelor fizice</w:t>
                      </w:r>
                    </w:p>
                  </w:txbxContent>
                </v:textbox>
              </v:shape>
            </w:pict>
          </mc:Fallback>
        </mc:AlternateContent>
      </w:r>
      <w:r w:rsidR="00926560" w:rsidRPr="00926560">
        <w:rPr>
          <w:rFonts w:ascii="Arial" w:hAnsi="Arial" w:cs="Arial"/>
          <w:b/>
          <w:sz w:val="18"/>
          <w:lang w:val="it-IT"/>
        </w:rPr>
        <w:t>Codul de înregistrare fiscală</w:t>
      </w:r>
      <w:r w:rsidR="00926560" w:rsidRPr="00926560">
        <w:rPr>
          <w:rFonts w:ascii="Arial" w:hAnsi="Arial" w:cs="Arial"/>
          <w:sz w:val="18"/>
          <w:lang w:val="it-IT"/>
        </w:rPr>
        <w:t xml:space="preserve">: </w:t>
      </w:r>
      <w:r w:rsidR="0097672A">
        <w:rPr>
          <w:b/>
          <w:lang w:val="it-IT"/>
        </w:rPr>
        <w:t>4378751</w:t>
      </w:r>
      <w:r w:rsidR="00926560">
        <w:rPr>
          <w:lang w:val="ro-RO"/>
        </w:rPr>
        <w:tab/>
      </w:r>
      <w:r w:rsidR="00926560">
        <w:rPr>
          <w:b/>
          <w:lang w:val="it-IT"/>
        </w:rPr>
        <w:t xml:space="preserve">Trezoreria </w:t>
      </w:r>
      <w:r w:rsidR="0097672A">
        <w:rPr>
          <w:b/>
          <w:lang w:val="it-IT"/>
        </w:rPr>
        <w:t xml:space="preserve">CLUJ: </w:t>
      </w:r>
      <w:r w:rsidR="00926560" w:rsidRPr="000C728B">
        <w:rPr>
          <w:b/>
          <w:lang w:val="it-IT"/>
        </w:rPr>
        <w:t xml:space="preserve"> </w:t>
      </w:r>
      <w:r w:rsidR="0097672A" w:rsidRPr="0097672A">
        <w:rPr>
          <w:b/>
          <w:lang w:val="it-IT"/>
        </w:rPr>
        <w:t>RO21TREZ2162107020201XXX</w:t>
      </w:r>
      <w:r w:rsidR="0097672A">
        <w:rPr>
          <w:b/>
          <w:lang w:val="it-IT"/>
        </w:rPr>
        <w:t xml:space="preserve"> </w:t>
      </w:r>
    </w:p>
    <w:p w:rsidR="0097672A" w:rsidRPr="00926560" w:rsidRDefault="0097672A" w:rsidP="0097672A">
      <w:pPr>
        <w:ind w:left="3600" w:firstLine="720"/>
        <w:rPr>
          <w:b/>
          <w:lang w:val="it-IT"/>
        </w:rPr>
      </w:pPr>
    </w:p>
    <w:p w:rsidR="00EE3015" w:rsidRPr="00926560" w:rsidRDefault="00EE3015" w:rsidP="00F90DCF">
      <w:pPr>
        <w:rPr>
          <w:lang w:val="it-IT"/>
        </w:rPr>
      </w:pPr>
    </w:p>
    <w:p w:rsidR="00EE3015" w:rsidRPr="0062450E" w:rsidRDefault="004F3EB3" w:rsidP="00F90DCF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F51E9">
        <w:rPr>
          <w:lang w:val="ro-RO"/>
        </w:rPr>
        <w:t xml:space="preserve">            </w:t>
      </w:r>
      <w:r w:rsidRPr="004F3EB3">
        <w:rPr>
          <w:rFonts w:ascii="Arial" w:hAnsi="Arial" w:cs="Arial"/>
          <w:sz w:val="16"/>
          <w:lang w:val="it-IT"/>
        </w:rPr>
        <w:t>Adresa de postă electronică a organului fiscal:</w:t>
      </w:r>
      <w:r w:rsidR="003F51E9">
        <w:rPr>
          <w:lang w:val="ro-RO"/>
        </w:rPr>
        <w:t xml:space="preserve">  </w:t>
      </w:r>
      <w:r w:rsidR="003F51E9" w:rsidRPr="002909BB">
        <w:rPr>
          <w:color w:val="2E74B5"/>
          <w:lang w:val="ro-RO"/>
        </w:rPr>
        <w:t>primariabaciu@hotmail.com</w:t>
      </w:r>
      <w:bookmarkStart w:id="0" w:name="_GoBack"/>
      <w:bookmarkEnd w:id="0"/>
    </w:p>
    <w:p w:rsidR="004F3EB3" w:rsidRDefault="004F3EB3" w:rsidP="00391FDD">
      <w:pPr>
        <w:ind w:left="180" w:firstLine="900"/>
        <w:jc w:val="both"/>
        <w:rPr>
          <w:sz w:val="18"/>
          <w:szCs w:val="18"/>
          <w:lang w:val="ro-RO"/>
        </w:rPr>
      </w:pPr>
    </w:p>
    <w:p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926560">
        <w:rPr>
          <w:sz w:val="18"/>
          <w:szCs w:val="18"/>
          <w:lang w:val="ro-RO"/>
        </w:rPr>
        <w:t>s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</w:t>
      </w:r>
      <w:r w:rsidR="00926560">
        <w:rPr>
          <w:sz w:val="18"/>
          <w:szCs w:val="18"/>
          <w:lang w:val="ro-RO"/>
        </w:rPr>
        <w:t>s</w:t>
      </w:r>
      <w:r w:rsidR="00A67FA6">
        <w:rPr>
          <w:sz w:val="18"/>
          <w:szCs w:val="18"/>
          <w:lang w:val="ro-RO"/>
        </w:rPr>
        <w:t>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RDefault="00A95793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EFA9" id="Rectangle 13" o:spid="_x0000_s1026" style="position:absolute;margin-left:1.85pt;margin-top:1.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A3o53hGwIAADo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A67FA6"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</w:t>
      </w:r>
      <w:r w:rsidR="00926560">
        <w:rPr>
          <w:sz w:val="18"/>
          <w:szCs w:val="20"/>
          <w:lang w:val="ro-RO"/>
        </w:rPr>
        <w:t>s</w:t>
      </w:r>
      <w:r w:rsidR="00A67FA6" w:rsidRPr="003638B0">
        <w:rPr>
          <w:sz w:val="18"/>
          <w:szCs w:val="20"/>
          <w:lang w:val="ro-RO"/>
        </w:rPr>
        <w:t>tă electronică.</w:t>
      </w:r>
    </w:p>
    <w:p w:rsidR="003638B0" w:rsidRPr="00926560" w:rsidRDefault="003638B0" w:rsidP="003638B0">
      <w:pPr>
        <w:ind w:left="142"/>
        <w:rPr>
          <w:sz w:val="18"/>
          <w:szCs w:val="18"/>
          <w:lang w:val="it-IT"/>
        </w:rPr>
      </w:pPr>
      <w:r w:rsidRPr="00926560">
        <w:rPr>
          <w:sz w:val="18"/>
          <w:szCs w:val="18"/>
          <w:lang w:val="it-IT"/>
        </w:rPr>
        <w:t xml:space="preserve">Anexez la prezenta declarație copii ale documentelor, certificate de conformitate cu originalul, conform art. 64 alin. (5) din Legea nr. 207/2015 privind Codul de procedură fiscală, cu modificările </w:t>
      </w:r>
      <w:r w:rsidR="00926560">
        <w:rPr>
          <w:sz w:val="18"/>
          <w:szCs w:val="18"/>
          <w:lang w:val="it-IT"/>
        </w:rPr>
        <w:t>s</w:t>
      </w:r>
      <w:r w:rsidRPr="00926560">
        <w:rPr>
          <w:sz w:val="18"/>
          <w:szCs w:val="18"/>
          <w:lang w:val="it-IT"/>
        </w:rPr>
        <w:t>i completările ulterioare, după cum urmează:</w:t>
      </w:r>
    </w:p>
    <w:p w:rsidR="003638B0" w:rsidRPr="00926560" w:rsidRDefault="003638B0" w:rsidP="003638B0">
      <w:pPr>
        <w:ind w:left="708"/>
        <w:rPr>
          <w:sz w:val="18"/>
          <w:szCs w:val="18"/>
          <w:lang w:val="it-IT"/>
        </w:rPr>
      </w:pPr>
      <w:r w:rsidRPr="00926560">
        <w:rPr>
          <w:sz w:val="18"/>
          <w:szCs w:val="18"/>
          <w:lang w:val="it-IT"/>
        </w:rPr>
        <w:t>1…………………………………………………………..</w:t>
      </w:r>
      <w:r w:rsidRPr="00926560">
        <w:rPr>
          <w:sz w:val="18"/>
          <w:szCs w:val="18"/>
          <w:lang w:val="it-IT"/>
        </w:rPr>
        <w:tab/>
        <w:t>4…………………………………………………………..</w:t>
      </w:r>
      <w:r w:rsidRPr="00926560">
        <w:rPr>
          <w:sz w:val="18"/>
          <w:szCs w:val="18"/>
          <w:lang w:val="it-IT"/>
        </w:rPr>
        <w:tab/>
        <w:t>7…………………………………………………………..</w:t>
      </w:r>
    </w:p>
    <w:p w:rsidR="003638B0" w:rsidRPr="00926560" w:rsidRDefault="003638B0" w:rsidP="003638B0">
      <w:pPr>
        <w:ind w:left="708"/>
        <w:rPr>
          <w:sz w:val="18"/>
          <w:szCs w:val="18"/>
          <w:lang w:val="it-IT"/>
        </w:rPr>
      </w:pPr>
      <w:r w:rsidRPr="00926560">
        <w:rPr>
          <w:sz w:val="18"/>
          <w:szCs w:val="18"/>
          <w:lang w:val="it-IT"/>
        </w:rPr>
        <w:t>2…………………………………………………………..</w:t>
      </w:r>
      <w:r w:rsidRPr="00926560">
        <w:rPr>
          <w:sz w:val="18"/>
          <w:szCs w:val="18"/>
          <w:lang w:val="it-IT"/>
        </w:rPr>
        <w:tab/>
        <w:t>5…………………………………………………………..</w:t>
      </w:r>
      <w:r w:rsidRPr="00926560">
        <w:rPr>
          <w:sz w:val="18"/>
          <w:szCs w:val="18"/>
          <w:lang w:val="it-IT"/>
        </w:rPr>
        <w:tab/>
        <w:t>8…………………………………………………………..</w:t>
      </w:r>
    </w:p>
    <w:p w:rsidR="003638B0" w:rsidRPr="00926560" w:rsidRDefault="003638B0" w:rsidP="003638B0">
      <w:pPr>
        <w:ind w:left="708"/>
        <w:rPr>
          <w:sz w:val="18"/>
          <w:szCs w:val="18"/>
          <w:lang w:val="it-IT"/>
        </w:rPr>
      </w:pPr>
      <w:r w:rsidRPr="00926560">
        <w:rPr>
          <w:sz w:val="18"/>
          <w:szCs w:val="18"/>
          <w:lang w:val="it-IT"/>
        </w:rPr>
        <w:t>3…………………………………………………………..  6…………………………………………………………..</w:t>
      </w:r>
      <w:r w:rsidRPr="00926560">
        <w:rPr>
          <w:sz w:val="18"/>
          <w:szCs w:val="18"/>
          <w:lang w:val="it-IT"/>
        </w:rPr>
        <w:tab/>
        <w:t>9…………………………………………………………..</w:t>
      </w:r>
    </w:p>
    <w:p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09BB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B7800"/>
    <w:rsid w:val="003F403E"/>
    <w:rsid w:val="003F51E9"/>
    <w:rsid w:val="0043205F"/>
    <w:rsid w:val="0043657C"/>
    <w:rsid w:val="004B4A4E"/>
    <w:rsid w:val="004B5468"/>
    <w:rsid w:val="004C7154"/>
    <w:rsid w:val="004F3EB3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26560"/>
    <w:rsid w:val="0097672A"/>
    <w:rsid w:val="009B524F"/>
    <w:rsid w:val="009F3B05"/>
    <w:rsid w:val="00A3530E"/>
    <w:rsid w:val="00A67FA6"/>
    <w:rsid w:val="00A92DE5"/>
    <w:rsid w:val="00A95793"/>
    <w:rsid w:val="00AB4B5B"/>
    <w:rsid w:val="00B072B5"/>
    <w:rsid w:val="00B11656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14EA0"/>
    <w:rsid w:val="00F74DBF"/>
    <w:rsid w:val="00F90DCF"/>
    <w:rsid w:val="00FB354F"/>
    <w:rsid w:val="00FC05F9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C7FBE4-8B3D-4492-87BA-6E8E47CE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link w:val="CaracterChar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">
    <w:name w:val="Caracter Char"/>
    <w:basedOn w:val="Normal"/>
    <w:link w:val="Fontdeparagrafimplicit"/>
    <w:rsid w:val="00926560"/>
    <w:rPr>
      <w:sz w:val="20"/>
      <w:szCs w:val="20"/>
      <w:lang w:val="pl-PL" w:eastAsia="pl-PL"/>
    </w:rPr>
  </w:style>
  <w:style w:type="character" w:styleId="Hyperlink">
    <w:name w:val="Hyperlink"/>
    <w:rsid w:val="004F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918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Comuna Baciu</cp:lastModifiedBy>
  <cp:revision>7</cp:revision>
  <dcterms:created xsi:type="dcterms:W3CDTF">2016-07-15T09:07:00Z</dcterms:created>
  <dcterms:modified xsi:type="dcterms:W3CDTF">2016-07-15T09:07:00Z</dcterms:modified>
</cp:coreProperties>
</file>